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77021" w14:textId="32F48C4C" w:rsidR="0039313E" w:rsidRPr="0039313E" w:rsidRDefault="0039313E">
      <w:pPr>
        <w:rPr>
          <w:b/>
          <w:bCs/>
          <w:lang w:val="en-US"/>
        </w:rPr>
      </w:pPr>
      <w:r w:rsidRPr="0039313E">
        <w:rPr>
          <w:b/>
          <w:bCs/>
          <w:lang w:val="en-US"/>
        </w:rPr>
        <w:t>Credits</w:t>
      </w:r>
    </w:p>
    <w:p w14:paraId="6AB71028" w14:textId="0BF3B27D" w:rsidR="0039313E" w:rsidRPr="0039313E" w:rsidRDefault="0039313E">
      <w:pPr>
        <w:rPr>
          <w:lang w:val="en-US"/>
        </w:rPr>
      </w:pPr>
    </w:p>
    <w:p w14:paraId="225EA840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Scenario: Akwasi O. Ansah</w:t>
      </w:r>
    </w:p>
    <w:p w14:paraId="24695ABF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Regie: Olivier S. Garcia</w:t>
      </w:r>
    </w:p>
    <w:p w14:paraId="78CB0D67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Director of photography: Milton Kam</w:t>
      </w:r>
    </w:p>
    <w:p w14:paraId="20CE1537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Setgeluid: Bente van der Spek</w:t>
      </w:r>
    </w:p>
    <w:p w14:paraId="1D10AEEE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Montage: Festus Toll</w:t>
      </w:r>
    </w:p>
    <w:p w14:paraId="2413B309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Animatie: Robert-Jonathan Koeyers, Claire Sebring</w:t>
      </w:r>
    </w:p>
    <w:p w14:paraId="22C81A31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Sounddesign; Regard Ibrahim</w:t>
      </w:r>
    </w:p>
    <w:p w14:paraId="71A18CEF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Muziek: BNNYHUNNA</w:t>
      </w:r>
    </w:p>
    <w:p w14:paraId="5DA8A36F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Kleurcorrectie: Joel Sahuleka</w:t>
      </w:r>
    </w:p>
    <w:p w14:paraId="2992C7D8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Research: Janneke Geertsma</w:t>
      </w:r>
    </w:p>
    <w:p w14:paraId="7F09803B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Uitvoerend producenten: Besma Lachhab, Madhiha Duynhouwer</w:t>
      </w:r>
    </w:p>
    <w:p w14:paraId="2A8964AD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Producent: Sam Godfried voor Yalla docs</w:t>
      </w:r>
    </w:p>
    <w:p w14:paraId="73E80375" w14:textId="77777777" w:rsidR="0039313E" w:rsidRPr="0039313E" w:rsidRDefault="0039313E" w:rsidP="0039313E">
      <w:pPr>
        <w:shd w:val="clear" w:color="auto" w:fill="FFFFFF"/>
        <w:rPr>
          <w:rFonts w:ascii="Calibri" w:eastAsia="Times New Roman" w:hAnsi="Calibri" w:cs="Calibri"/>
          <w:color w:val="000000"/>
          <w:lang w:eastAsia="en-GB"/>
        </w:rPr>
      </w:pPr>
      <w:r w:rsidRPr="0039313E">
        <w:rPr>
          <w:rFonts w:ascii="Calibri" w:eastAsia="Times New Roman" w:hAnsi="Calibri" w:cs="Calibri"/>
          <w:color w:val="000000"/>
          <w:lang w:eastAsia="en-GB"/>
        </w:rPr>
        <w:t>Omroep: Omroep ZWART</w:t>
      </w:r>
    </w:p>
    <w:p w14:paraId="26D98BB4" w14:textId="77777777" w:rsidR="0039313E" w:rsidRPr="0039313E" w:rsidRDefault="0039313E" w:rsidP="0039313E">
      <w:pPr>
        <w:rPr>
          <w:rFonts w:ascii="Times New Roman" w:eastAsia="Times New Roman" w:hAnsi="Times New Roman" w:cs="Times New Roman"/>
          <w:lang w:eastAsia="en-GB"/>
        </w:rPr>
      </w:pPr>
    </w:p>
    <w:p w14:paraId="1F1324BA" w14:textId="77777777" w:rsidR="0039313E" w:rsidRPr="0039313E" w:rsidRDefault="0039313E"/>
    <w:sectPr w:rsidR="0039313E" w:rsidRPr="003931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13E"/>
    <w:rsid w:val="003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E4EFB4"/>
  <w15:chartTrackingRefBased/>
  <w15:docId w15:val="{BC6C35C8-E0F6-D540-BF19-E942B38F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6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2A3ED38031B4BA1DC69781B4C9E90" ma:contentTypeVersion="15" ma:contentTypeDescription="Create a new document." ma:contentTypeScope="" ma:versionID="3c15f2a8fe2dd3f83dacb1564c25970c">
  <xsd:schema xmlns:xsd="http://www.w3.org/2001/XMLSchema" xmlns:xs="http://www.w3.org/2001/XMLSchema" xmlns:p="http://schemas.microsoft.com/office/2006/metadata/properties" xmlns:ns2="3894cc64-c2f7-4bf9-8ca1-2b91c045d0f5" xmlns:ns3="6b6df173-fbe3-4762-8ecf-231513c3d9a1" targetNamespace="http://schemas.microsoft.com/office/2006/metadata/properties" ma:root="true" ma:fieldsID="f9e56ad0f156b4466c3fc7522f3922bf" ns2:_="" ns3:_="">
    <xsd:import namespace="3894cc64-c2f7-4bf9-8ca1-2b91c045d0f5"/>
    <xsd:import namespace="6b6df173-fbe3-4762-8ecf-231513c3d9a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4cc64-c2f7-4bf9-8ca1-2b91c045d0f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e0c43a0-da0f-4be6-bcd6-5da9f9543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df173-fbe3-4762-8ecf-231513c3d9a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ad94a11-ad29-401c-93c7-8337a585479a}" ma:internalName="TaxCatchAll" ma:showField="CatchAllData" ma:web="6b6df173-fbe3-4762-8ecf-231513c3d9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6df173-fbe3-4762-8ecf-231513c3d9a1" xsi:nil="true"/>
    <lcf76f155ced4ddcb4097134ff3c332f xmlns="3894cc64-c2f7-4bf9-8ca1-2b91c045d0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BE6D55-B22B-4DCD-903D-ACD82A43E7B0}"/>
</file>

<file path=customXml/itemProps2.xml><?xml version="1.0" encoding="utf-8"?>
<ds:datastoreItem xmlns:ds="http://schemas.openxmlformats.org/officeDocument/2006/customXml" ds:itemID="{BED419AB-CF04-4112-9633-7E9963F4B0B1}"/>
</file>

<file path=customXml/itemProps3.xml><?xml version="1.0" encoding="utf-8"?>
<ds:datastoreItem xmlns:ds="http://schemas.openxmlformats.org/officeDocument/2006/customXml" ds:itemID="{7151033B-70F7-4FD8-A8BE-A99B6B93F4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Zadeh</dc:creator>
  <cp:keywords/>
  <dc:description/>
  <cp:lastModifiedBy>Behnaz Zadeh</cp:lastModifiedBy>
  <cp:revision>1</cp:revision>
  <dcterms:created xsi:type="dcterms:W3CDTF">2022-08-30T10:16:00Z</dcterms:created>
  <dcterms:modified xsi:type="dcterms:W3CDTF">2022-08-30T10:17:00Z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0x0101001562A3ED38031B4BA1DC69781B4C9E90</vt:lpwstr>
  </property>
</Properties>
</file>