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006C" w14:textId="77777777" w:rsidR="00982BD3" w:rsidRDefault="004234DD">
      <w:pPr>
        <w:rPr>
          <w:b/>
        </w:rPr>
      </w:pPr>
      <w:r>
        <w:rPr>
          <w:b/>
        </w:rPr>
        <w:t>Een gat in mijn hart</w:t>
      </w:r>
    </w:p>
    <w:p w14:paraId="13AC006D" w14:textId="77777777" w:rsidR="00982BD3" w:rsidRDefault="004234DD">
      <w:pPr>
        <w:rPr>
          <w:b/>
        </w:rPr>
      </w:pPr>
      <w:r>
        <w:rPr>
          <w:b/>
        </w:rPr>
        <w:t>Engels: A hole in my heart</w:t>
      </w:r>
    </w:p>
    <w:p w14:paraId="13AC006E" w14:textId="77777777" w:rsidR="00982BD3" w:rsidRDefault="004234DD">
      <w:r>
        <w:t xml:space="preserve"> </w:t>
      </w:r>
    </w:p>
    <w:p w14:paraId="13AC006F" w14:textId="77777777" w:rsidR="00982BD3" w:rsidRDefault="004234DD">
      <w:pPr>
        <w:rPr>
          <w:u w:val="single"/>
        </w:rPr>
      </w:pPr>
      <w:r>
        <w:rPr>
          <w:u w:val="single"/>
        </w:rPr>
        <w:t>Logline (max 500 tekens)</w:t>
      </w:r>
    </w:p>
    <w:p w14:paraId="13AC0070" w14:textId="77777777" w:rsidR="00982BD3" w:rsidRDefault="004234DD">
      <w:pPr>
        <w:spacing w:after="160"/>
      </w:pPr>
      <w:r>
        <w:t>Toen Akwasi vier jaar oud was, zag hij een vliegtuig neerstorten in het flatgebouw tegenover zijn huis. Nu, 30 jaar later, begint hij een zoektocht naar het gat dat achterbleef in de harten van alle kinderen die de ramp meemaakten. Hij gaat samen met lotge</w:t>
      </w:r>
      <w:r>
        <w:t xml:space="preserve">noten de confrontatie met het trauma aan en onderzoekt wat het vandaag de dag voor hen betekent. </w:t>
      </w:r>
    </w:p>
    <w:p w14:paraId="13AC0071" w14:textId="77777777" w:rsidR="00982BD3" w:rsidRDefault="004234DD">
      <w:pPr>
        <w:rPr>
          <w:u w:val="single"/>
        </w:rPr>
      </w:pPr>
      <w:r>
        <w:t xml:space="preserve"> </w:t>
      </w:r>
    </w:p>
    <w:p w14:paraId="13AC0072" w14:textId="77777777" w:rsidR="00982BD3" w:rsidRDefault="004234DD">
      <w:pPr>
        <w:rPr>
          <w:u w:val="single"/>
        </w:rPr>
      </w:pPr>
      <w:r>
        <w:rPr>
          <w:u w:val="single"/>
        </w:rPr>
        <w:t>Synopsis</w:t>
      </w:r>
    </w:p>
    <w:p w14:paraId="13AC0073" w14:textId="51C993BA" w:rsidR="00982BD3" w:rsidRDefault="004234DD">
      <w:pPr>
        <w:rPr>
          <w:highlight w:val="yellow"/>
        </w:rPr>
      </w:pPr>
      <w:r>
        <w:t>Op 4 oktober 1992 stort een vliegtuig neer in de flats Groeneveen en Klein-Kruitberg in de Amsterdamse Bijlmermeer. Veel buurtbewoners zien de ramp</w:t>
      </w:r>
      <w:r>
        <w:t xml:space="preserve"> gebeuren, verliezen hun huis, familieleden of vrienden. Ook kinderen zien het vliegtuig, de vuurzee waaruit mensen proberen te ontsnappen en het gat dat overblijft. Akwasi Ansah zag dit alles op 4-jarige leeftijd, vanuit het raam van de flat tegenover Gro</w:t>
      </w:r>
      <w:r>
        <w:t xml:space="preserve">eneveen. </w:t>
      </w:r>
      <w:r>
        <w:t>Op school maakten hij en andere kinderen uit de buurt tekeningen en verhalen over wat zijn zagen, die werden gebundeld in een boek.</w:t>
      </w:r>
      <w:r>
        <w:t xml:space="preserve"> </w:t>
      </w:r>
      <w:r>
        <w:t>Nu, 30 jaar later, begint Akwasi een zoektocht vanuit de verhalen en tekeningen uit dat boek. In ‘Een gat in mijn</w:t>
      </w:r>
      <w:r>
        <w:t xml:space="preserve"> hart’ gaat Akwasi samen met zijn lotgenoten de confrontatie met hun trauma aan. Welke plek hebben de ervaringen van 30 jaar geleden vandaag de dag nog in hun leven? Is het trauma iets om te op te lossen, of juist iets wat de ruimte verdient om er te zijn?</w:t>
      </w:r>
    </w:p>
    <w:p w14:paraId="13AC0074" w14:textId="77777777" w:rsidR="00982BD3" w:rsidRDefault="00982BD3">
      <w:pPr>
        <w:rPr>
          <w:highlight w:val="white"/>
        </w:rPr>
      </w:pPr>
    </w:p>
    <w:p w14:paraId="13AC0075" w14:textId="77777777" w:rsidR="00982BD3" w:rsidRPr="004234DD" w:rsidRDefault="004234DD">
      <w:pPr>
        <w:rPr>
          <w:u w:val="single"/>
          <w:lang w:val="en-US"/>
        </w:rPr>
      </w:pPr>
      <w:r w:rsidRPr="004234DD">
        <w:rPr>
          <w:u w:val="single"/>
          <w:lang w:val="en-US"/>
        </w:rPr>
        <w:t xml:space="preserve">Logline Engels (max 500 </w:t>
      </w:r>
      <w:proofErr w:type="spellStart"/>
      <w:r w:rsidRPr="004234DD">
        <w:rPr>
          <w:u w:val="single"/>
          <w:lang w:val="en-US"/>
        </w:rPr>
        <w:t>tekens</w:t>
      </w:r>
      <w:proofErr w:type="spellEnd"/>
      <w:r w:rsidRPr="004234DD">
        <w:rPr>
          <w:u w:val="single"/>
          <w:lang w:val="en-US"/>
        </w:rPr>
        <w:t>)</w:t>
      </w:r>
    </w:p>
    <w:p w14:paraId="13AC0076" w14:textId="77777777" w:rsidR="00982BD3" w:rsidRPr="004234DD" w:rsidRDefault="004234DD">
      <w:pPr>
        <w:rPr>
          <w:lang w:val="en-US"/>
        </w:rPr>
      </w:pPr>
      <w:r w:rsidRPr="004234DD">
        <w:rPr>
          <w:lang w:val="en-US"/>
        </w:rPr>
        <w:t xml:space="preserve">When </w:t>
      </w:r>
      <w:proofErr w:type="spellStart"/>
      <w:r w:rsidRPr="004234DD">
        <w:rPr>
          <w:lang w:val="en-US"/>
        </w:rPr>
        <w:t>Akwasi</w:t>
      </w:r>
      <w:proofErr w:type="spellEnd"/>
      <w:r w:rsidRPr="004234DD">
        <w:rPr>
          <w:lang w:val="en-US"/>
        </w:rPr>
        <w:t xml:space="preserve"> was four years old, he saw a plane crash into the apartment block opposite his house. 30 years later, he embarks on a quest to find the hole left in the hearts of the children who witnessed the disaster. Togeth</w:t>
      </w:r>
      <w:r w:rsidRPr="004234DD">
        <w:rPr>
          <w:lang w:val="en-US"/>
        </w:rPr>
        <w:t>er, they confront the shared trauma and examine what it means to them today.</w:t>
      </w:r>
    </w:p>
    <w:p w14:paraId="13AC0077" w14:textId="77777777" w:rsidR="00982BD3" w:rsidRPr="004234DD" w:rsidRDefault="00982BD3">
      <w:pPr>
        <w:rPr>
          <w:lang w:val="en-US"/>
        </w:rPr>
      </w:pPr>
    </w:p>
    <w:p w14:paraId="13AC0078" w14:textId="77777777" w:rsidR="00982BD3" w:rsidRPr="004234DD" w:rsidRDefault="004234DD">
      <w:pPr>
        <w:rPr>
          <w:u w:val="single"/>
          <w:lang w:val="en-US"/>
        </w:rPr>
      </w:pPr>
      <w:r w:rsidRPr="004234DD">
        <w:rPr>
          <w:u w:val="single"/>
          <w:lang w:val="en-US"/>
        </w:rPr>
        <w:t>Synopsis Engels</w:t>
      </w:r>
    </w:p>
    <w:p w14:paraId="13AC0079" w14:textId="77777777" w:rsidR="00982BD3" w:rsidRPr="004234DD" w:rsidRDefault="004234DD">
      <w:pPr>
        <w:rPr>
          <w:lang w:val="en-US"/>
        </w:rPr>
      </w:pPr>
      <w:r w:rsidRPr="004234DD">
        <w:rPr>
          <w:lang w:val="en-US"/>
        </w:rPr>
        <w:t xml:space="preserve">On October 4, 1992, a plane crashes into the </w:t>
      </w:r>
      <w:proofErr w:type="spellStart"/>
      <w:r w:rsidRPr="004234DD">
        <w:rPr>
          <w:lang w:val="en-US"/>
        </w:rPr>
        <w:t>Groeneveen</w:t>
      </w:r>
      <w:proofErr w:type="spellEnd"/>
      <w:r w:rsidRPr="004234DD">
        <w:rPr>
          <w:lang w:val="en-US"/>
        </w:rPr>
        <w:t xml:space="preserve"> and Klein-</w:t>
      </w:r>
      <w:proofErr w:type="spellStart"/>
      <w:r w:rsidRPr="004234DD">
        <w:rPr>
          <w:lang w:val="en-US"/>
        </w:rPr>
        <w:t>Kruitberg</w:t>
      </w:r>
      <w:proofErr w:type="spellEnd"/>
      <w:r w:rsidRPr="004234DD">
        <w:rPr>
          <w:lang w:val="en-US"/>
        </w:rPr>
        <w:t xml:space="preserve"> flats in the Amsterdam </w:t>
      </w:r>
      <w:proofErr w:type="spellStart"/>
      <w:r w:rsidRPr="004234DD">
        <w:rPr>
          <w:lang w:val="en-US"/>
        </w:rPr>
        <w:t>Bijlmermeer</w:t>
      </w:r>
      <w:proofErr w:type="spellEnd"/>
      <w:r w:rsidRPr="004234DD">
        <w:rPr>
          <w:lang w:val="en-US"/>
        </w:rPr>
        <w:t>. Many local residents see the disaster happen, lose</w:t>
      </w:r>
      <w:r w:rsidRPr="004234DD">
        <w:rPr>
          <w:lang w:val="en-US"/>
        </w:rPr>
        <w:t xml:space="preserve"> </w:t>
      </w:r>
      <w:proofErr w:type="gramStart"/>
      <w:r w:rsidRPr="004234DD">
        <w:rPr>
          <w:lang w:val="en-US"/>
        </w:rPr>
        <w:t>their</w:t>
      </w:r>
      <w:proofErr w:type="gramEnd"/>
    </w:p>
    <w:p w14:paraId="13AC007A" w14:textId="77777777" w:rsidR="00982BD3" w:rsidRPr="004234DD" w:rsidRDefault="004234DD">
      <w:pPr>
        <w:rPr>
          <w:lang w:val="en-US"/>
        </w:rPr>
      </w:pPr>
      <w:r w:rsidRPr="004234DD">
        <w:rPr>
          <w:lang w:val="en-US"/>
        </w:rPr>
        <w:t xml:space="preserve">homes, </w:t>
      </w:r>
      <w:proofErr w:type="gramStart"/>
      <w:r w:rsidRPr="004234DD">
        <w:rPr>
          <w:lang w:val="en-US"/>
        </w:rPr>
        <w:t>relatives</w:t>
      </w:r>
      <w:proofErr w:type="gramEnd"/>
      <w:r w:rsidRPr="004234DD">
        <w:rPr>
          <w:lang w:val="en-US"/>
        </w:rPr>
        <w:t xml:space="preserve"> or friends. Children also see the plane, the conflagration from which people try to escape and the wound that remains. </w:t>
      </w:r>
      <w:proofErr w:type="spellStart"/>
      <w:r w:rsidRPr="004234DD">
        <w:rPr>
          <w:lang w:val="en-US"/>
        </w:rPr>
        <w:t>Akwasi</w:t>
      </w:r>
      <w:proofErr w:type="spellEnd"/>
      <w:r w:rsidRPr="004234DD">
        <w:rPr>
          <w:lang w:val="en-US"/>
        </w:rPr>
        <w:t xml:space="preserve"> Ansah saw all this at the age of 4, from the window of the flat opposite </w:t>
      </w:r>
      <w:proofErr w:type="spellStart"/>
      <w:r w:rsidRPr="004234DD">
        <w:rPr>
          <w:lang w:val="en-US"/>
        </w:rPr>
        <w:t>Groeneveen</w:t>
      </w:r>
      <w:proofErr w:type="spellEnd"/>
      <w:r w:rsidRPr="004234DD">
        <w:rPr>
          <w:lang w:val="en-US"/>
        </w:rPr>
        <w:t>. He and the other chil</w:t>
      </w:r>
      <w:r w:rsidRPr="004234DD">
        <w:rPr>
          <w:lang w:val="en-US"/>
        </w:rPr>
        <w:t xml:space="preserve">dren from the neighborhood made drawings and wrote stories at school about what they saw, which were later collected in a book. Now, 30 years later, </w:t>
      </w:r>
      <w:proofErr w:type="spellStart"/>
      <w:r w:rsidRPr="004234DD">
        <w:rPr>
          <w:lang w:val="en-US"/>
        </w:rPr>
        <w:t>Akwasi</w:t>
      </w:r>
      <w:proofErr w:type="spellEnd"/>
      <w:r w:rsidRPr="004234DD">
        <w:rPr>
          <w:lang w:val="en-US"/>
        </w:rPr>
        <w:t xml:space="preserve"> starts a search based on the stories and drawings from that book. In 'A hole in my heart', </w:t>
      </w:r>
      <w:proofErr w:type="spellStart"/>
      <w:r w:rsidRPr="004234DD">
        <w:rPr>
          <w:lang w:val="en-US"/>
        </w:rPr>
        <w:t>Akwasi</w:t>
      </w:r>
      <w:proofErr w:type="spellEnd"/>
      <w:r w:rsidRPr="004234DD">
        <w:rPr>
          <w:lang w:val="en-US"/>
        </w:rPr>
        <w:t xml:space="preserve"> an</w:t>
      </w:r>
      <w:r w:rsidRPr="004234DD">
        <w:rPr>
          <w:lang w:val="en-US"/>
        </w:rPr>
        <w:t>d his fellow survivors confront their trauma. What significance do the experiences of 30 years ago still have in their lives, presently? And is trauma something to be resolved, or something that deserves the room to be there?</w:t>
      </w:r>
    </w:p>
    <w:p w14:paraId="13AC007B" w14:textId="77777777" w:rsidR="00982BD3" w:rsidRPr="004234DD" w:rsidRDefault="00982BD3">
      <w:pPr>
        <w:rPr>
          <w:lang w:val="en-US"/>
        </w:rPr>
      </w:pPr>
    </w:p>
    <w:p w14:paraId="13AC007C" w14:textId="77777777" w:rsidR="00982BD3" w:rsidRPr="004234DD" w:rsidRDefault="00982BD3">
      <w:pPr>
        <w:rPr>
          <w:lang w:val="en-US"/>
        </w:rPr>
      </w:pPr>
    </w:p>
    <w:sectPr w:rsidR="00982BD3" w:rsidRPr="004234DD">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D3"/>
    <w:rsid w:val="004234DD"/>
    <w:rsid w:val="00982B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3AC006C"/>
  <w15:docId w15:val="{3F84FCCD-8DBF-BD4D-BA89-BB2E54C5A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07AD71-D227-44DE-A810-425E4E6273DC}">
  <ds:schemaRefs>
    <ds:schemaRef ds:uri="http://schemas.microsoft.com/office/2006/metadata/properties"/>
    <ds:schemaRef ds:uri="http://schemas.microsoft.com/office/infopath/2007/PartnerControls"/>
    <ds:schemaRef ds:uri="6b6df173-fbe3-4762-8ecf-231513c3d9a1"/>
    <ds:schemaRef ds:uri="3894cc64-c2f7-4bf9-8ca1-2b91c045d0f5"/>
  </ds:schemaRefs>
</ds:datastoreItem>
</file>

<file path=customXml/itemProps2.xml><?xml version="1.0" encoding="utf-8"?>
<ds:datastoreItem xmlns:ds="http://schemas.openxmlformats.org/officeDocument/2006/customXml" ds:itemID="{170A3F5E-61D7-4A86-A386-57AA6919579B}">
  <ds:schemaRefs>
    <ds:schemaRef ds:uri="http://schemas.microsoft.com/sharepoint/v3/contenttype/forms"/>
  </ds:schemaRefs>
</ds:datastoreItem>
</file>

<file path=customXml/itemProps3.xml><?xml version="1.0" encoding="utf-8"?>
<ds:datastoreItem xmlns:ds="http://schemas.openxmlformats.org/officeDocument/2006/customXml" ds:itemID="{93A83E89-1175-4712-B5E8-69C4EF7408E8}"/>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2205</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Nelson Hillebrand</cp:lastModifiedBy>
  <cp:revision>2</cp:revision>
  <dcterms:created xsi:type="dcterms:W3CDTF">2022-08-31T11:30:00Z</dcterms:created>
  <dcterms:modified xsi:type="dcterms:W3CDTF">2022-08-31T11:32:00Z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y fmtid="{D5CDD505-2E9C-101B-9397-08002B2CF9AE}" pid="3" name="MediaServiceImageTags">
    <vt:lpwstr/>
  </property>
</Properties>
</file>