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6609B" w14:textId="77777777" w:rsidR="00CF7E89" w:rsidRDefault="00CF7E89" w:rsidP="00F52CAC">
      <w:pPr>
        <w:pStyle w:val="NoSpacing"/>
        <w:rPr>
          <w:b/>
          <w:bCs/>
        </w:rPr>
      </w:pPr>
      <w:r>
        <w:rPr>
          <w:b/>
          <w:bCs/>
        </w:rPr>
        <w:t>Omroep ZWART</w:t>
      </w:r>
    </w:p>
    <w:p w14:paraId="017CBF04" w14:textId="2EB4F573" w:rsidR="00CF7E89" w:rsidRDefault="00CF7E89" w:rsidP="00CF7E89">
      <w:pPr>
        <w:pStyle w:val="NoSpacing"/>
      </w:pPr>
      <w:r w:rsidRPr="00CF7E89">
        <w:t xml:space="preserve">Omroep ZWART is een publieke omroep dat in 2020 is opgericht door </w:t>
      </w:r>
      <w:proofErr w:type="spellStart"/>
      <w:r w:rsidRPr="00CF7E89">
        <w:t>Akwasi</w:t>
      </w:r>
      <w:proofErr w:type="spellEnd"/>
      <w:r w:rsidRPr="00CF7E89">
        <w:t xml:space="preserve"> </w:t>
      </w:r>
      <w:proofErr w:type="spellStart"/>
      <w:r w:rsidRPr="00CF7E89">
        <w:t>Ansah</w:t>
      </w:r>
      <w:proofErr w:type="spellEnd"/>
      <w:r w:rsidRPr="00CF7E89">
        <w:t xml:space="preserve"> en Gianni </w:t>
      </w:r>
      <w:proofErr w:type="spellStart"/>
      <w:r w:rsidRPr="00CF7E89">
        <w:t>Lieuw</w:t>
      </w:r>
      <w:proofErr w:type="spellEnd"/>
      <w:r w:rsidRPr="00CF7E89">
        <w:t>- A-</w:t>
      </w:r>
      <w:proofErr w:type="spellStart"/>
      <w:r w:rsidRPr="00CF7E89">
        <w:t>Soe</w:t>
      </w:r>
      <w:proofErr w:type="spellEnd"/>
      <w:r w:rsidRPr="00CF7E89">
        <w:t xml:space="preserve"> met een missie om nieuwe helden de kracht te geven om een thuis voor iedereen te bouwen. De omroep is opgericht als antwoord op de vraag naar meer diversiteit en inclusie binnen het Nederlandse medialandschap. </w:t>
      </w:r>
    </w:p>
    <w:p w14:paraId="6F38FF6C" w14:textId="77777777" w:rsidR="00CF7E89" w:rsidRPr="00CF7E89" w:rsidRDefault="00CF7E89" w:rsidP="00CF7E89">
      <w:pPr>
        <w:pStyle w:val="NoSpacing"/>
      </w:pPr>
    </w:p>
    <w:p w14:paraId="452336B8" w14:textId="7B1B6F5C" w:rsidR="00CF7E89" w:rsidRDefault="00CF7E89" w:rsidP="00F52CAC">
      <w:pPr>
        <w:pStyle w:val="NoSpacing"/>
      </w:pPr>
      <w:r w:rsidRPr="00CF7E89">
        <w:t xml:space="preserve">Voor meer vragen, persinterviews en/of beeldmateriaal, kun je mailen naar </w:t>
      </w:r>
      <w:hyperlink r:id="rId4" w:history="1">
        <w:r w:rsidRPr="002F6F87">
          <w:rPr>
            <w:rStyle w:val="Hyperlink"/>
          </w:rPr>
          <w:t>pr@omroepzwart.nl</w:t>
        </w:r>
      </w:hyperlink>
      <w:r>
        <w:t>.</w:t>
      </w:r>
    </w:p>
    <w:p w14:paraId="6ACFCBDF" w14:textId="77777777" w:rsidR="00CF7E89" w:rsidRDefault="00CF7E89" w:rsidP="00F52CAC">
      <w:pPr>
        <w:pStyle w:val="NoSpacing"/>
        <w:rPr>
          <w:b/>
          <w:bCs/>
        </w:rPr>
      </w:pPr>
    </w:p>
    <w:p w14:paraId="0B925F8B" w14:textId="77777777" w:rsidR="00CF7E89" w:rsidRDefault="00CF7E89" w:rsidP="00F52CAC">
      <w:pPr>
        <w:pStyle w:val="NoSpacing"/>
        <w:rPr>
          <w:b/>
          <w:bCs/>
        </w:rPr>
      </w:pPr>
    </w:p>
    <w:p w14:paraId="4009A82A" w14:textId="72F7129F" w:rsidR="00370B9B" w:rsidRPr="00F52CAC" w:rsidRDefault="000949AA" w:rsidP="00F52CAC">
      <w:pPr>
        <w:pStyle w:val="NoSpacing"/>
      </w:pPr>
      <w:r w:rsidRPr="00F52CAC">
        <w:rPr>
          <w:b/>
          <w:bCs/>
        </w:rPr>
        <w:t>BIOGRAFIE OLIVIER S. GARCIA</w:t>
      </w:r>
      <w:r w:rsidR="00370B9B" w:rsidRPr="00F52CAC">
        <w:rPr>
          <w:b/>
          <w:bCs/>
        </w:rPr>
        <w:t xml:space="preserve"> </w:t>
      </w:r>
      <w:r w:rsidR="00F52CAC">
        <w:rPr>
          <w:b/>
          <w:bCs/>
        </w:rPr>
        <w:t xml:space="preserve">- </w:t>
      </w:r>
      <w:r w:rsidR="00F52CAC" w:rsidRPr="00F52CAC">
        <w:t>R</w:t>
      </w:r>
      <w:r w:rsidR="00370B9B" w:rsidRPr="00F52CAC">
        <w:t>egisseu</w:t>
      </w:r>
      <w:r w:rsidR="00F52CAC">
        <w:t>r</w:t>
      </w:r>
    </w:p>
    <w:p w14:paraId="4076B130" w14:textId="0D2B2AB2" w:rsidR="001D5FAD" w:rsidRPr="00F52CAC" w:rsidRDefault="006D354E" w:rsidP="00F52CAC">
      <w:pPr>
        <w:pStyle w:val="NoSpacing"/>
      </w:pPr>
      <w:r w:rsidRPr="00F52CAC">
        <w:t xml:space="preserve">Olivier </w:t>
      </w:r>
      <w:r w:rsidR="008B512C" w:rsidRPr="00F52CAC">
        <w:t xml:space="preserve">S. </w:t>
      </w:r>
      <w:proofErr w:type="spellStart"/>
      <w:r w:rsidRPr="00F52CAC">
        <w:t>Garc</w:t>
      </w:r>
      <w:r w:rsidR="00C91E38" w:rsidRPr="00F52CAC">
        <w:t>i</w:t>
      </w:r>
      <w:r w:rsidRPr="00F52CAC">
        <w:t>a</w:t>
      </w:r>
      <w:proofErr w:type="spellEnd"/>
      <w:r w:rsidRPr="00F52CAC">
        <w:t xml:space="preserve"> studeerde in 2016 af aan de Filmacademie in de richting regie-documentaire. Na zijn afstuderen participeerde hij in 2017 in de </w:t>
      </w:r>
      <w:proofErr w:type="spellStart"/>
      <w:r w:rsidRPr="00F52CAC">
        <w:t>Kids</w:t>
      </w:r>
      <w:proofErr w:type="spellEnd"/>
      <w:r w:rsidRPr="00F52CAC">
        <w:t xml:space="preserve"> &amp; </w:t>
      </w:r>
      <w:proofErr w:type="spellStart"/>
      <w:r w:rsidRPr="00F52CAC">
        <w:t>docs</w:t>
      </w:r>
      <w:proofErr w:type="spellEnd"/>
      <w:r w:rsidRPr="00F52CAC">
        <w:t xml:space="preserve"> workshop waaruit de jeugd-documentaire ''Skip &amp; </w:t>
      </w:r>
      <w:proofErr w:type="spellStart"/>
      <w:r w:rsidRPr="00F52CAC">
        <w:t>the</w:t>
      </w:r>
      <w:proofErr w:type="spellEnd"/>
      <w:r w:rsidRPr="00F52CAC">
        <w:t xml:space="preserve"> </w:t>
      </w:r>
      <w:proofErr w:type="spellStart"/>
      <w:r w:rsidRPr="00F52CAC">
        <w:t>Rhythm</w:t>
      </w:r>
      <w:proofErr w:type="spellEnd"/>
      <w:r w:rsidRPr="00F52CAC">
        <w:t xml:space="preserve"> </w:t>
      </w:r>
      <w:proofErr w:type="spellStart"/>
      <w:r w:rsidRPr="00F52CAC">
        <w:t>Rangers</w:t>
      </w:r>
      <w:proofErr w:type="spellEnd"/>
      <w:r w:rsidRPr="00F52CAC">
        <w:t>'' (</w:t>
      </w:r>
      <w:proofErr w:type="spellStart"/>
      <w:r w:rsidRPr="00F52CAC">
        <w:t>Witfilm</w:t>
      </w:r>
      <w:proofErr w:type="spellEnd"/>
      <w:r w:rsidRPr="00F52CAC">
        <w:t xml:space="preserve">/NTR) voortkwam, deze werd geselecteerd voor de </w:t>
      </w:r>
      <w:proofErr w:type="gramStart"/>
      <w:r w:rsidRPr="00F52CAC">
        <w:t>IDFA jeugdcompetitie</w:t>
      </w:r>
      <w:proofErr w:type="gramEnd"/>
      <w:r w:rsidRPr="00F52CAC">
        <w:t xml:space="preserve"> in 2018. Daarna maakte Olivier de korte documentaire ''Torso'' (</w:t>
      </w:r>
      <w:proofErr w:type="spellStart"/>
      <w:r w:rsidRPr="00F52CAC">
        <w:t>Tangerine</w:t>
      </w:r>
      <w:proofErr w:type="spellEnd"/>
      <w:r w:rsidRPr="00F52CAC">
        <w:t xml:space="preserve"> Tree/EO) in het kader van ''</w:t>
      </w:r>
      <w:proofErr w:type="spellStart"/>
      <w:r w:rsidRPr="00F52CAC">
        <w:t>Teledoc</w:t>
      </w:r>
      <w:proofErr w:type="spellEnd"/>
      <w:r w:rsidRPr="00F52CAC">
        <w:t xml:space="preserve"> Campus'', deze ging in 2019 in </w:t>
      </w:r>
      <w:r w:rsidR="00CE59DA" w:rsidRPr="00F52CAC">
        <w:t>première</w:t>
      </w:r>
      <w:r w:rsidRPr="00F52CAC">
        <w:t xml:space="preserve"> op het NFF in Utrecht. Hierna maakte hij de driedelige documentaireserie ''Gewoon Boef'' voor Videoland met productiebedrijf </w:t>
      </w:r>
      <w:proofErr w:type="spellStart"/>
      <w:proofErr w:type="gramStart"/>
      <w:r w:rsidRPr="00F52CAC">
        <w:t>Newbe</w:t>
      </w:r>
      <w:proofErr w:type="spellEnd"/>
      <w:r w:rsidRPr="00F52CAC">
        <w:t>..</w:t>
      </w:r>
      <w:proofErr w:type="gramEnd"/>
      <w:r w:rsidRPr="00F52CAC">
        <w:t xml:space="preserve"> Ook werkte hij met Fun</w:t>
      </w:r>
      <w:r w:rsidR="00CE59DA" w:rsidRPr="00F52CAC">
        <w:t>X</w:t>
      </w:r>
      <w:r w:rsidRPr="00F52CAC">
        <w:t xml:space="preserve"> en de NTR </w:t>
      </w:r>
      <w:r w:rsidR="008B512C" w:rsidRPr="00F52CAC">
        <w:t>in 2020</w:t>
      </w:r>
      <w:r w:rsidR="00CE59DA" w:rsidRPr="00F52CAC">
        <w:t xml:space="preserve"> </w:t>
      </w:r>
      <w:r w:rsidR="008B512C" w:rsidRPr="00F52CAC">
        <w:t xml:space="preserve">voor de FunX </w:t>
      </w:r>
      <w:proofErr w:type="spellStart"/>
      <w:r w:rsidR="008B512C" w:rsidRPr="00F52CAC">
        <w:t>awards</w:t>
      </w:r>
      <w:proofErr w:type="spellEnd"/>
      <w:r w:rsidR="00CE59DA" w:rsidRPr="00F52CAC">
        <w:t xml:space="preserve"> uitzending</w:t>
      </w:r>
      <w:r w:rsidR="008B512C" w:rsidRPr="00F52CAC">
        <w:t xml:space="preserve">: met </w:t>
      </w:r>
      <w:r w:rsidRPr="00F52CAC">
        <w:t xml:space="preserve">video’s over </w:t>
      </w:r>
      <w:r w:rsidR="008B512C" w:rsidRPr="00F52CAC">
        <w:t>zinloos geweld, feminisme</w:t>
      </w:r>
      <w:r w:rsidRPr="00F52CAC">
        <w:t xml:space="preserve"> en de Black </w:t>
      </w:r>
      <w:proofErr w:type="spellStart"/>
      <w:r w:rsidRPr="00F52CAC">
        <w:t>Lives</w:t>
      </w:r>
      <w:proofErr w:type="spellEnd"/>
      <w:r w:rsidRPr="00F52CAC">
        <w:t xml:space="preserve"> Matter </w:t>
      </w:r>
      <w:proofErr w:type="spellStart"/>
      <w:r w:rsidRPr="00F52CAC">
        <w:t>movement</w:t>
      </w:r>
      <w:proofErr w:type="spellEnd"/>
      <w:r w:rsidRPr="00F52CAC">
        <w:t>.</w:t>
      </w:r>
      <w:r w:rsidR="00C91E38" w:rsidRPr="00F52CAC">
        <w:t xml:space="preserve"> In 2022 zal </w:t>
      </w:r>
      <w:r w:rsidR="000949AA" w:rsidRPr="00F52CAC">
        <w:t>zijn lange debuut</w:t>
      </w:r>
      <w:r w:rsidR="00CE59DA" w:rsidRPr="00F52CAC">
        <w:t xml:space="preserve"> documentaire</w:t>
      </w:r>
      <w:r w:rsidR="000949AA" w:rsidRPr="00F52CAC">
        <w:t xml:space="preserve"> </w:t>
      </w:r>
      <w:r w:rsidR="00C91E38" w:rsidRPr="00F52CAC">
        <w:t xml:space="preserve">''I </w:t>
      </w:r>
      <w:proofErr w:type="spellStart"/>
      <w:r w:rsidR="00C91E38" w:rsidRPr="00F52CAC">
        <w:t>am</w:t>
      </w:r>
      <w:proofErr w:type="spellEnd"/>
      <w:r w:rsidR="00C91E38" w:rsidRPr="00F52CAC">
        <w:t xml:space="preserve"> a </w:t>
      </w:r>
      <w:proofErr w:type="spellStart"/>
      <w:r w:rsidR="00C91E38" w:rsidRPr="00F52CAC">
        <w:t>powerful</w:t>
      </w:r>
      <w:proofErr w:type="spellEnd"/>
      <w:r w:rsidR="00C91E38" w:rsidRPr="00F52CAC">
        <w:t xml:space="preserve"> man' </w:t>
      </w:r>
      <w:r w:rsidR="000949AA" w:rsidRPr="00F52CAC">
        <w:t>(</w:t>
      </w:r>
      <w:r w:rsidR="00C91E38" w:rsidRPr="00F52CAC">
        <w:t>KRO-</w:t>
      </w:r>
      <w:proofErr w:type="gramStart"/>
      <w:r w:rsidR="00C91E38" w:rsidRPr="00F52CAC">
        <w:t>NCRV</w:t>
      </w:r>
      <w:r w:rsidR="000949AA" w:rsidRPr="00F52CAC">
        <w:t xml:space="preserve"> /</w:t>
      </w:r>
      <w:proofErr w:type="gramEnd"/>
      <w:r w:rsidR="000949AA" w:rsidRPr="00F52CAC">
        <w:t xml:space="preserve"> Mint film office) uitgebracht worden. Een persoonlijke</w:t>
      </w:r>
      <w:r w:rsidR="007F131C" w:rsidRPr="00F52CAC">
        <w:t xml:space="preserve"> </w:t>
      </w:r>
      <w:proofErr w:type="spellStart"/>
      <w:r w:rsidR="007F131C" w:rsidRPr="00F52CAC">
        <w:t>road</w:t>
      </w:r>
      <w:proofErr w:type="spellEnd"/>
      <w:r w:rsidR="007F131C" w:rsidRPr="00F52CAC">
        <w:t>-movie</w:t>
      </w:r>
      <w:r w:rsidR="000949AA" w:rsidRPr="00F52CAC">
        <w:t xml:space="preserve"> over </w:t>
      </w:r>
      <w:r w:rsidR="00370B9B" w:rsidRPr="00F52CAC">
        <w:t>zijn vaderschap</w:t>
      </w:r>
      <w:r w:rsidR="000949AA" w:rsidRPr="00F52CAC">
        <w:t xml:space="preserve"> en mannelijkheid.</w:t>
      </w:r>
      <w:r w:rsidR="00CE59DA" w:rsidRPr="00F52CAC">
        <w:t xml:space="preserve"> </w:t>
      </w:r>
    </w:p>
    <w:p w14:paraId="5C35F045" w14:textId="5711C544" w:rsidR="00CE59DA" w:rsidRDefault="00CE59DA" w:rsidP="00F52CAC">
      <w:pPr>
        <w:pStyle w:val="NoSpacing"/>
      </w:pPr>
      <w:r w:rsidRPr="00F52CAC">
        <w:t>Muziek en ritme zijn terugkerende thema’s in zijn werk. Olivier is een veelbelovende jonge maker die maatschappelijk urgente issues vertaalt in zijn werk op een manier die jongeren aanspreekt.</w:t>
      </w:r>
    </w:p>
    <w:p w14:paraId="5FC99552" w14:textId="668C23F7" w:rsidR="00F52CAC" w:rsidRDefault="00F52CAC" w:rsidP="00F52CAC">
      <w:pPr>
        <w:pStyle w:val="NoSpacing"/>
      </w:pPr>
    </w:p>
    <w:p w14:paraId="294CAB33" w14:textId="77777777" w:rsidR="00CF7E89" w:rsidRDefault="00CF7E89" w:rsidP="00F52CAC">
      <w:pPr>
        <w:pStyle w:val="NoSpacing"/>
      </w:pPr>
    </w:p>
    <w:p w14:paraId="58908680" w14:textId="0C91D004" w:rsidR="00F52CAC" w:rsidRPr="00F52CAC" w:rsidRDefault="00F52CAC" w:rsidP="00F52CAC">
      <w:pPr>
        <w:pStyle w:val="NoSpacing"/>
      </w:pPr>
      <w:r w:rsidRPr="00491D34">
        <w:rPr>
          <w:b/>
          <w:bCs/>
        </w:rPr>
        <w:t>BIOGRAFIE SAM GODFRIED</w:t>
      </w:r>
      <w:r w:rsidRPr="00F52CAC">
        <w:t> </w:t>
      </w:r>
      <w:r w:rsidR="00491D34">
        <w:t xml:space="preserve">– Producent </w:t>
      </w:r>
      <w:proofErr w:type="spellStart"/>
      <w:r w:rsidR="00491D34">
        <w:t>YallaDocs</w:t>
      </w:r>
      <w:proofErr w:type="spellEnd"/>
    </w:p>
    <w:p w14:paraId="3B84B66A" w14:textId="77777777" w:rsidR="00F52CAC" w:rsidRPr="00F52CAC" w:rsidRDefault="00F52CAC" w:rsidP="00F52CAC">
      <w:pPr>
        <w:pStyle w:val="NoSpacing"/>
      </w:pPr>
      <w:r w:rsidRPr="00F52CAC">
        <w:t xml:space="preserve">Autodidactische filmmaker Sam Godfried is sinds 2016 fulltime producer en werkte met verschillende productiebedrijven en omroepen onder andere aan internationaal bekroonde documentaires zoals Skip en de </w:t>
      </w:r>
      <w:proofErr w:type="spellStart"/>
      <w:r w:rsidRPr="00F52CAC">
        <w:t>Rhythm</w:t>
      </w:r>
      <w:proofErr w:type="spellEnd"/>
      <w:r w:rsidRPr="00F52CAC">
        <w:t xml:space="preserve"> </w:t>
      </w:r>
      <w:proofErr w:type="spellStart"/>
      <w:r w:rsidRPr="00F52CAC">
        <w:t>Rangers</w:t>
      </w:r>
      <w:proofErr w:type="spellEnd"/>
      <w:r w:rsidRPr="00F52CAC">
        <w:t xml:space="preserve">, </w:t>
      </w:r>
      <w:proofErr w:type="spellStart"/>
      <w:r w:rsidRPr="00F52CAC">
        <w:t>Champ</w:t>
      </w:r>
      <w:proofErr w:type="spellEnd"/>
      <w:r w:rsidRPr="00F52CAC">
        <w:t xml:space="preserve">, </w:t>
      </w:r>
      <w:proofErr w:type="spellStart"/>
      <w:r w:rsidRPr="00F52CAC">
        <w:t>Father</w:t>
      </w:r>
      <w:proofErr w:type="spellEnd"/>
      <w:r w:rsidRPr="00F52CAC">
        <w:t xml:space="preserve"> </w:t>
      </w:r>
      <w:proofErr w:type="spellStart"/>
      <w:r w:rsidRPr="00F52CAC">
        <w:t>Figure</w:t>
      </w:r>
      <w:proofErr w:type="spellEnd"/>
      <w:r w:rsidRPr="00F52CAC">
        <w:t xml:space="preserve"> en de veelbekeken documentaireseries Roofkunst en Gewoon Boef. Hij maakte deel uit van de selectie van de internationaal georiënteerde workshops Young Producers (IDFA) in 2019 en Rotterdam Lab (IFFR) in 2021. In 2020 richtte hij productiebedrijf </w:t>
      </w:r>
      <w:proofErr w:type="spellStart"/>
      <w:r w:rsidRPr="00F52CAC">
        <w:t>Yalla</w:t>
      </w:r>
      <w:proofErr w:type="spellEnd"/>
      <w:r w:rsidRPr="00F52CAC">
        <w:t xml:space="preserve"> </w:t>
      </w:r>
      <w:proofErr w:type="spellStart"/>
      <w:r w:rsidRPr="00F52CAC">
        <w:t>docs</w:t>
      </w:r>
      <w:proofErr w:type="spellEnd"/>
      <w:r w:rsidRPr="00F52CAC">
        <w:t xml:space="preserve"> op, met als doel nieuwe perspectieven een plek te geven in het Nederlandse </w:t>
      </w:r>
      <w:proofErr w:type="spellStart"/>
      <w:r w:rsidRPr="00F52CAC">
        <w:t>documentairelandschap</w:t>
      </w:r>
      <w:proofErr w:type="spellEnd"/>
      <w:r w:rsidRPr="00F52CAC">
        <w:t>. </w:t>
      </w:r>
    </w:p>
    <w:p w14:paraId="4193B12C" w14:textId="7D508FA7" w:rsidR="00F52CAC" w:rsidRDefault="00F52CAC" w:rsidP="00F52CAC">
      <w:pPr>
        <w:pStyle w:val="NoSpacing"/>
      </w:pPr>
    </w:p>
    <w:p w14:paraId="16A3E87D" w14:textId="77777777" w:rsidR="00CF7E89" w:rsidRPr="00F52CAC" w:rsidRDefault="00CF7E89" w:rsidP="00F52CAC">
      <w:pPr>
        <w:pStyle w:val="NoSpacing"/>
      </w:pPr>
    </w:p>
    <w:p w14:paraId="7D58F7FC" w14:textId="77777777" w:rsidR="00491D34" w:rsidRPr="00F52CAC" w:rsidRDefault="00491D34" w:rsidP="00491D34">
      <w:pPr>
        <w:pStyle w:val="NoSpacing"/>
      </w:pPr>
      <w:r w:rsidRPr="00F52CAC">
        <w:rPr>
          <w:b/>
          <w:bCs/>
        </w:rPr>
        <w:t xml:space="preserve">BIOGRAFIE AKWASI ANSAH </w:t>
      </w:r>
      <w:r>
        <w:rPr>
          <w:b/>
          <w:bCs/>
        </w:rPr>
        <w:t xml:space="preserve">- </w:t>
      </w:r>
      <w:r>
        <w:t>Bedenker</w:t>
      </w:r>
    </w:p>
    <w:p w14:paraId="592E815F" w14:textId="77777777" w:rsidR="00491D34" w:rsidRPr="00F52CAC" w:rsidRDefault="00491D34" w:rsidP="00491D34">
      <w:pPr>
        <w:pStyle w:val="NoSpacing"/>
      </w:pPr>
      <w:proofErr w:type="spellStart"/>
      <w:r w:rsidRPr="00F52CAC">
        <w:t>Akwasi</w:t>
      </w:r>
      <w:proofErr w:type="spellEnd"/>
      <w:r w:rsidRPr="00F52CAC">
        <w:t xml:space="preserve">. Artiest, platenbaas, omroepdirecteur of schrijver? Duidelijk is dat hij niet in één begrip te typeren of in een hokje te plaatsen is. Vandaag de dag brengt </w:t>
      </w:r>
      <w:proofErr w:type="spellStart"/>
      <w:r w:rsidRPr="00F52CAC">
        <w:t>Akwasi</w:t>
      </w:r>
      <w:proofErr w:type="spellEnd"/>
      <w:r w:rsidRPr="00F52CAC">
        <w:t xml:space="preserve"> de dagen door als creatief directeur van Omroep ZWART. Na een zeer bewogen 2020 was de oprichting van deze omroep samen met zijn vriend en partner Gianni </w:t>
      </w:r>
      <w:proofErr w:type="spellStart"/>
      <w:r w:rsidRPr="00F52CAC">
        <w:t>Lieuw</w:t>
      </w:r>
      <w:proofErr w:type="spellEnd"/>
      <w:r w:rsidRPr="00F52CAC">
        <w:t>-A-</w:t>
      </w:r>
      <w:proofErr w:type="spellStart"/>
      <w:r w:rsidRPr="00F52CAC">
        <w:t>Soe</w:t>
      </w:r>
      <w:proofErr w:type="spellEnd"/>
      <w:r w:rsidRPr="00F52CAC">
        <w:t xml:space="preserve"> een positieve noot binnen roerige tijden. </w:t>
      </w:r>
    </w:p>
    <w:p w14:paraId="6825F90B" w14:textId="77777777" w:rsidR="00491D34" w:rsidRPr="00F52CAC" w:rsidRDefault="00491D34" w:rsidP="00491D34">
      <w:pPr>
        <w:pStyle w:val="NoSpacing"/>
      </w:pPr>
    </w:p>
    <w:p w14:paraId="13D00B8B" w14:textId="77777777" w:rsidR="00491D34" w:rsidRPr="00F52CAC" w:rsidRDefault="00491D34" w:rsidP="00491D34">
      <w:pPr>
        <w:pStyle w:val="NoSpacing"/>
      </w:pPr>
      <w:r w:rsidRPr="00F52CAC">
        <w:t xml:space="preserve">Hij begon op zijn veertiende met rappen en richtte vijf jaar later de groep Zwart Licht op. In 2012 studeerde hij af aan de Toneelacademie in Maastricht. In 2014 werd hij eigenaar van het platenlabel </w:t>
      </w:r>
      <w:proofErr w:type="spellStart"/>
      <w:r w:rsidRPr="00F52CAC">
        <w:t>Neerlands</w:t>
      </w:r>
      <w:proofErr w:type="spellEnd"/>
      <w:r w:rsidRPr="00F52CAC">
        <w:t xml:space="preserve"> Dope en in 2016 de productiebedrijf </w:t>
      </w:r>
      <w:proofErr w:type="spellStart"/>
      <w:r w:rsidRPr="00F52CAC">
        <w:t>Need</w:t>
      </w:r>
      <w:proofErr w:type="spellEnd"/>
      <w:r w:rsidRPr="00F52CAC">
        <w:t xml:space="preserve"> </w:t>
      </w:r>
      <w:proofErr w:type="spellStart"/>
      <w:r w:rsidRPr="00F52CAC">
        <w:t>Vision</w:t>
      </w:r>
      <w:proofErr w:type="spellEnd"/>
      <w:r w:rsidRPr="00F52CAC">
        <w:t xml:space="preserve">. Toen hij begin 2021 een Edison won voor de videoclip Extase, gaf </w:t>
      </w:r>
      <w:proofErr w:type="spellStart"/>
      <w:r w:rsidRPr="00F52CAC">
        <w:t>Akwasi</w:t>
      </w:r>
      <w:proofErr w:type="spellEnd"/>
      <w:r w:rsidRPr="00F52CAC">
        <w:t xml:space="preserve"> aan de komende periode zich op Omroep ZWART te richten. "Ik ben nu eventjes klaar met muziek maken", vertelde hij het ANP. De artiest is druk bezig met de programmering rondom de omroep. "En daar moet je offers voor maken. Ik wil me nu richten op het grotere plaatje."</w:t>
      </w:r>
    </w:p>
    <w:p w14:paraId="3220BDC0" w14:textId="77777777" w:rsidR="00EC03E0" w:rsidRPr="00F52CAC" w:rsidRDefault="00EC03E0" w:rsidP="00F52CAC">
      <w:pPr>
        <w:pStyle w:val="NoSpacing"/>
      </w:pPr>
    </w:p>
    <w:sectPr w:rsidR="00EC03E0" w:rsidRPr="00F52C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54E"/>
    <w:rsid w:val="000949AA"/>
    <w:rsid w:val="001D5FAD"/>
    <w:rsid w:val="001F4C4A"/>
    <w:rsid w:val="00370B9B"/>
    <w:rsid w:val="00491D34"/>
    <w:rsid w:val="006D354E"/>
    <w:rsid w:val="007F131C"/>
    <w:rsid w:val="00837415"/>
    <w:rsid w:val="008B512C"/>
    <w:rsid w:val="00C91E38"/>
    <w:rsid w:val="00CE59DA"/>
    <w:rsid w:val="00CF7E89"/>
    <w:rsid w:val="00EC03E0"/>
    <w:rsid w:val="00F52C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3E84D"/>
  <w15:chartTrackingRefBased/>
  <w15:docId w15:val="{E9B41B37-8C94-4367-85F8-64EBD34A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54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ard">
    <w:name w:val="Standaard"/>
    <w:rsid w:val="00F52CAC"/>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NL" w:eastAsia="en-GB"/>
      <w14:textOutline w14:w="0" w14:cap="flat" w14:cmpd="sng" w14:algn="ctr">
        <w14:noFill/>
        <w14:prstDash w14:val="solid"/>
        <w14:bevel/>
      </w14:textOutline>
    </w:rPr>
  </w:style>
  <w:style w:type="paragraph" w:styleId="NoSpacing">
    <w:name w:val="No Spacing"/>
    <w:uiPriority w:val="1"/>
    <w:qFormat/>
    <w:rsid w:val="00F52CAC"/>
    <w:pPr>
      <w:spacing w:after="0" w:line="240" w:lineRule="auto"/>
    </w:pPr>
  </w:style>
  <w:style w:type="paragraph" w:styleId="NormalWeb">
    <w:name w:val="Normal (Web)"/>
    <w:basedOn w:val="Normal"/>
    <w:uiPriority w:val="99"/>
    <w:semiHidden/>
    <w:unhideWhenUsed/>
    <w:rsid w:val="00CF7E89"/>
    <w:pPr>
      <w:spacing w:before="100" w:beforeAutospacing="1" w:after="100" w:afterAutospacing="1" w:line="240" w:lineRule="auto"/>
    </w:pPr>
    <w:rPr>
      <w:rFonts w:ascii="Times New Roman" w:eastAsia="Times New Roman" w:hAnsi="Times New Roman" w:cs="Times New Roman"/>
      <w:sz w:val="24"/>
      <w:szCs w:val="24"/>
      <w:lang w:val="en-NL" w:eastAsia="en-GB"/>
    </w:rPr>
  </w:style>
  <w:style w:type="character" w:styleId="Hyperlink">
    <w:name w:val="Hyperlink"/>
    <w:basedOn w:val="DefaultParagraphFont"/>
    <w:uiPriority w:val="99"/>
    <w:unhideWhenUsed/>
    <w:rsid w:val="00CF7E89"/>
    <w:rPr>
      <w:color w:val="0563C1" w:themeColor="hyperlink"/>
      <w:u w:val="single"/>
    </w:rPr>
  </w:style>
  <w:style w:type="character" w:styleId="UnresolvedMention">
    <w:name w:val="Unresolved Mention"/>
    <w:basedOn w:val="DefaultParagraphFont"/>
    <w:uiPriority w:val="99"/>
    <w:semiHidden/>
    <w:unhideWhenUsed/>
    <w:rsid w:val="00CF7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025577">
      <w:bodyDiv w:val="1"/>
      <w:marLeft w:val="0"/>
      <w:marRight w:val="0"/>
      <w:marTop w:val="0"/>
      <w:marBottom w:val="0"/>
      <w:divBdr>
        <w:top w:val="none" w:sz="0" w:space="0" w:color="auto"/>
        <w:left w:val="none" w:sz="0" w:space="0" w:color="auto"/>
        <w:bottom w:val="none" w:sz="0" w:space="0" w:color="auto"/>
        <w:right w:val="none" w:sz="0" w:space="0" w:color="auto"/>
      </w:divBdr>
    </w:div>
    <w:div w:id="1229221532">
      <w:bodyDiv w:val="1"/>
      <w:marLeft w:val="0"/>
      <w:marRight w:val="0"/>
      <w:marTop w:val="0"/>
      <w:marBottom w:val="0"/>
      <w:divBdr>
        <w:top w:val="none" w:sz="0" w:space="0" w:color="auto"/>
        <w:left w:val="none" w:sz="0" w:space="0" w:color="auto"/>
        <w:bottom w:val="none" w:sz="0" w:space="0" w:color="auto"/>
        <w:right w:val="none" w:sz="0" w:space="0" w:color="auto"/>
      </w:divBdr>
      <w:divsChild>
        <w:div w:id="1456027219">
          <w:marLeft w:val="0"/>
          <w:marRight w:val="0"/>
          <w:marTop w:val="0"/>
          <w:marBottom w:val="0"/>
          <w:divBdr>
            <w:top w:val="none" w:sz="0" w:space="0" w:color="auto"/>
            <w:left w:val="none" w:sz="0" w:space="0" w:color="auto"/>
            <w:bottom w:val="none" w:sz="0" w:space="0" w:color="auto"/>
            <w:right w:val="none" w:sz="0" w:space="0" w:color="auto"/>
          </w:divBdr>
        </w:div>
        <w:div w:id="701175775">
          <w:marLeft w:val="0"/>
          <w:marRight w:val="0"/>
          <w:marTop w:val="0"/>
          <w:marBottom w:val="0"/>
          <w:divBdr>
            <w:top w:val="none" w:sz="0" w:space="0" w:color="auto"/>
            <w:left w:val="none" w:sz="0" w:space="0" w:color="auto"/>
            <w:bottom w:val="none" w:sz="0" w:space="0" w:color="auto"/>
            <w:right w:val="none" w:sz="0" w:space="0" w:color="auto"/>
          </w:divBdr>
        </w:div>
      </w:divsChild>
    </w:div>
    <w:div w:id="2007636177">
      <w:bodyDiv w:val="1"/>
      <w:marLeft w:val="0"/>
      <w:marRight w:val="0"/>
      <w:marTop w:val="0"/>
      <w:marBottom w:val="0"/>
      <w:divBdr>
        <w:top w:val="none" w:sz="0" w:space="0" w:color="auto"/>
        <w:left w:val="none" w:sz="0" w:space="0" w:color="auto"/>
        <w:bottom w:val="none" w:sz="0" w:space="0" w:color="auto"/>
        <w:right w:val="none" w:sz="0" w:space="0" w:color="auto"/>
      </w:divBdr>
      <w:divsChild>
        <w:div w:id="772165247">
          <w:marLeft w:val="0"/>
          <w:marRight w:val="0"/>
          <w:marTop w:val="0"/>
          <w:marBottom w:val="0"/>
          <w:divBdr>
            <w:top w:val="none" w:sz="0" w:space="0" w:color="auto"/>
            <w:left w:val="none" w:sz="0" w:space="0" w:color="auto"/>
            <w:bottom w:val="none" w:sz="0" w:space="0" w:color="auto"/>
            <w:right w:val="none" w:sz="0" w:space="0" w:color="auto"/>
          </w:divBdr>
          <w:divsChild>
            <w:div w:id="371615172">
              <w:marLeft w:val="0"/>
              <w:marRight w:val="0"/>
              <w:marTop w:val="0"/>
              <w:marBottom w:val="0"/>
              <w:divBdr>
                <w:top w:val="none" w:sz="0" w:space="0" w:color="auto"/>
                <w:left w:val="none" w:sz="0" w:space="0" w:color="auto"/>
                <w:bottom w:val="none" w:sz="0" w:space="0" w:color="auto"/>
                <w:right w:val="none" w:sz="0" w:space="0" w:color="auto"/>
              </w:divBdr>
              <w:divsChild>
                <w:div w:id="89400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r@omroepzwart.nl" TargetMode="Externa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2A3ED38031B4BA1DC69781B4C9E90" ma:contentTypeVersion="15" ma:contentTypeDescription="Create a new document." ma:contentTypeScope="" ma:versionID="3c15f2a8fe2dd3f83dacb1564c25970c">
  <xsd:schema xmlns:xsd="http://www.w3.org/2001/XMLSchema" xmlns:xs="http://www.w3.org/2001/XMLSchema" xmlns:p="http://schemas.microsoft.com/office/2006/metadata/properties" xmlns:ns2="3894cc64-c2f7-4bf9-8ca1-2b91c045d0f5" xmlns:ns3="6b6df173-fbe3-4762-8ecf-231513c3d9a1" targetNamespace="http://schemas.microsoft.com/office/2006/metadata/properties" ma:root="true" ma:fieldsID="f9e56ad0f156b4466c3fc7522f3922bf" ns2:_="" ns3:_="">
    <xsd:import namespace="3894cc64-c2f7-4bf9-8ca1-2b91c045d0f5"/>
    <xsd:import namespace="6b6df173-fbe3-4762-8ecf-231513c3d9a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4cc64-c2f7-4bf9-8ca1-2b91c045d0f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e0c43a0-da0f-4be6-bcd6-5da9f9543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6df173-fbe3-4762-8ecf-231513c3d9a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ad94a11-ad29-401c-93c7-8337a585479a}" ma:internalName="TaxCatchAll" ma:showField="CatchAllData" ma:web="6b6df173-fbe3-4762-8ecf-231513c3d9a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b6df173-fbe3-4762-8ecf-231513c3d9a1" xsi:nil="true"/>
    <lcf76f155ced4ddcb4097134ff3c332f xmlns="3894cc64-c2f7-4bf9-8ca1-2b91c045d0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9D718D-B1BF-4B9E-B421-7EAD3ED5BB66}"/>
</file>

<file path=customXml/itemProps2.xml><?xml version="1.0" encoding="utf-8"?>
<ds:datastoreItem xmlns:ds="http://schemas.openxmlformats.org/officeDocument/2006/customXml" ds:itemID="{B8E045AF-B585-49A1-A61D-154B2717D35D}"/>
</file>

<file path=customXml/itemProps3.xml><?xml version="1.0" encoding="utf-8"?>
<ds:datastoreItem xmlns:ds="http://schemas.openxmlformats.org/officeDocument/2006/customXml" ds:itemID="{FB5F8A28-DA21-4DA1-9A6E-E96E156D80A0}"/>
</file>

<file path=docProps/app.xml><?xml version="1.0" encoding="utf-8"?>
<Properties xmlns="http://schemas.openxmlformats.org/officeDocument/2006/extended-properties" xmlns:vt="http://schemas.openxmlformats.org/officeDocument/2006/docPropsVTypes">
  <Template>Normal.dotm</Template>
  <TotalTime>9</TotalTime>
  <Pages>1</Pages>
  <Words>489</Words>
  <Characters>2790</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Garcia</dc:creator>
  <cp:keywords/>
  <dc:description/>
  <cp:lastModifiedBy>Behnaz Zadeh</cp:lastModifiedBy>
  <cp:revision>4</cp:revision>
  <dcterms:created xsi:type="dcterms:W3CDTF">2022-08-30T10:28:00Z</dcterms:created>
  <dcterms:modified xsi:type="dcterms:W3CDTF">2022-08-30T10:42:00Z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0x0101001562A3ED38031B4BA1DC69781B4C9E90</vt:lpwstr>
  </property>
</Properties>
</file>